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E88CA2" w14:textId="77777777" w:rsidR="00AC79DD" w:rsidRPr="00C90566" w:rsidRDefault="00AC79DD">
      <w:pPr>
        <w:rPr>
          <w:b/>
          <w:sz w:val="28"/>
          <w:szCs w:val="28"/>
        </w:rPr>
      </w:pPr>
      <w:bookmarkStart w:id="0" w:name="_GoBack"/>
      <w:bookmarkEnd w:id="0"/>
      <w:r w:rsidRPr="00C90566">
        <w:rPr>
          <w:b/>
          <w:sz w:val="28"/>
          <w:szCs w:val="28"/>
        </w:rPr>
        <w:t>Oak National Academy: Week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C79DD" w14:paraId="2286FBAE" w14:textId="77777777" w:rsidTr="00AC79DD">
        <w:tc>
          <w:tcPr>
            <w:tcW w:w="4508" w:type="dxa"/>
          </w:tcPr>
          <w:p w14:paraId="2267E790" w14:textId="77777777" w:rsidR="00AC79DD" w:rsidRPr="00422836" w:rsidRDefault="00AC79DD">
            <w:pPr>
              <w:rPr>
                <w:b/>
                <w:sz w:val="28"/>
                <w:szCs w:val="28"/>
              </w:rPr>
            </w:pPr>
            <w:r w:rsidRPr="00422836">
              <w:rPr>
                <w:b/>
                <w:sz w:val="28"/>
                <w:szCs w:val="28"/>
              </w:rPr>
              <w:t>Year 5</w:t>
            </w:r>
          </w:p>
        </w:tc>
        <w:tc>
          <w:tcPr>
            <w:tcW w:w="4508" w:type="dxa"/>
          </w:tcPr>
          <w:p w14:paraId="072B4872" w14:textId="77777777" w:rsidR="00AC79DD" w:rsidRPr="00422836" w:rsidRDefault="00AC79DD">
            <w:pPr>
              <w:rPr>
                <w:b/>
                <w:sz w:val="28"/>
                <w:szCs w:val="28"/>
              </w:rPr>
            </w:pPr>
            <w:r w:rsidRPr="00422836">
              <w:rPr>
                <w:b/>
                <w:sz w:val="28"/>
                <w:szCs w:val="28"/>
              </w:rPr>
              <w:t>Year 6</w:t>
            </w:r>
          </w:p>
        </w:tc>
      </w:tr>
      <w:tr w:rsidR="00AC79DD" w14:paraId="628A2E51" w14:textId="77777777" w:rsidTr="00AC79DD">
        <w:tc>
          <w:tcPr>
            <w:tcW w:w="4508" w:type="dxa"/>
          </w:tcPr>
          <w:p w14:paraId="2F7219E1" w14:textId="77777777" w:rsidR="00AC79DD" w:rsidRPr="00422836" w:rsidRDefault="00AC79DD">
            <w:pPr>
              <w:rPr>
                <w:u w:val="single"/>
              </w:rPr>
            </w:pPr>
            <w:r w:rsidRPr="00422836">
              <w:rPr>
                <w:u w:val="single"/>
              </w:rPr>
              <w:t>Maths</w:t>
            </w:r>
          </w:p>
          <w:p w14:paraId="47579425" w14:textId="77777777" w:rsidR="00422836" w:rsidRDefault="00AC79DD" w:rsidP="00422836">
            <w:r>
              <w:t>Lesson 1</w:t>
            </w:r>
          </w:p>
          <w:p w14:paraId="05DB2D41" w14:textId="77777777" w:rsidR="00AC79DD" w:rsidRDefault="00AC79DD" w:rsidP="00422836">
            <w:pPr>
              <w:pStyle w:val="ListParagraph"/>
              <w:numPr>
                <w:ilvl w:val="0"/>
                <w:numId w:val="1"/>
              </w:numPr>
            </w:pPr>
            <w:r>
              <w:t>An introduction to translation</w:t>
            </w:r>
          </w:p>
          <w:p w14:paraId="4463D9F9" w14:textId="77777777" w:rsidR="00422836" w:rsidRDefault="00AC79DD" w:rsidP="00422836">
            <w:r>
              <w:t>Lesson 2</w:t>
            </w:r>
          </w:p>
          <w:p w14:paraId="45AE0A9C" w14:textId="77777777" w:rsidR="00AC79DD" w:rsidRDefault="00AC79DD" w:rsidP="00422836">
            <w:pPr>
              <w:pStyle w:val="ListParagraph"/>
              <w:numPr>
                <w:ilvl w:val="0"/>
                <w:numId w:val="1"/>
              </w:numPr>
            </w:pPr>
            <w:r>
              <w:t>Describing translations</w:t>
            </w:r>
          </w:p>
          <w:p w14:paraId="40D9E4C1" w14:textId="77777777" w:rsidR="00422836" w:rsidRDefault="00AC79DD" w:rsidP="00422836">
            <w:r>
              <w:t>Lesson 3</w:t>
            </w:r>
          </w:p>
          <w:p w14:paraId="0229910A" w14:textId="77777777" w:rsidR="00AC79DD" w:rsidRDefault="00AC79DD" w:rsidP="00422836">
            <w:pPr>
              <w:pStyle w:val="ListParagraph"/>
              <w:numPr>
                <w:ilvl w:val="0"/>
                <w:numId w:val="1"/>
              </w:numPr>
            </w:pPr>
            <w:r>
              <w:t>Describing positions and coordinates</w:t>
            </w:r>
          </w:p>
          <w:p w14:paraId="0FADE6B5" w14:textId="77777777" w:rsidR="00422836" w:rsidRDefault="00AC79DD" w:rsidP="00422836">
            <w:r>
              <w:t>Lesson 4</w:t>
            </w:r>
          </w:p>
          <w:p w14:paraId="1D785878" w14:textId="77777777" w:rsidR="00AC79DD" w:rsidRDefault="00AC79DD" w:rsidP="00422836">
            <w:pPr>
              <w:pStyle w:val="ListParagraph"/>
              <w:numPr>
                <w:ilvl w:val="0"/>
                <w:numId w:val="1"/>
              </w:numPr>
            </w:pPr>
            <w:r>
              <w:t>Describe position after translation</w:t>
            </w:r>
          </w:p>
          <w:p w14:paraId="2CE6AC3E" w14:textId="77777777" w:rsidR="00422836" w:rsidRDefault="00AC79DD" w:rsidP="00422836">
            <w:r>
              <w:t>Lesson 5</w:t>
            </w:r>
          </w:p>
          <w:p w14:paraId="286A864A" w14:textId="77777777" w:rsidR="00AC79DD" w:rsidRDefault="00AC79DD" w:rsidP="00422836">
            <w:pPr>
              <w:pStyle w:val="ListParagraph"/>
              <w:numPr>
                <w:ilvl w:val="0"/>
                <w:numId w:val="1"/>
              </w:numPr>
            </w:pPr>
            <w:r>
              <w:t>Describe position after translation</w:t>
            </w:r>
          </w:p>
        </w:tc>
        <w:tc>
          <w:tcPr>
            <w:tcW w:w="4508" w:type="dxa"/>
          </w:tcPr>
          <w:p w14:paraId="19AE8E77" w14:textId="77777777" w:rsidR="00582DB2" w:rsidRPr="00422836" w:rsidRDefault="00582DB2" w:rsidP="00582DB2">
            <w:pPr>
              <w:rPr>
                <w:u w:val="single"/>
              </w:rPr>
            </w:pPr>
            <w:r w:rsidRPr="00422836">
              <w:rPr>
                <w:u w:val="single"/>
              </w:rPr>
              <w:t>Maths</w:t>
            </w:r>
          </w:p>
          <w:p w14:paraId="589C2CF1" w14:textId="77777777" w:rsidR="00582DB2" w:rsidRDefault="00582DB2" w:rsidP="00582DB2">
            <w:r>
              <w:t>Lesson 1</w:t>
            </w:r>
          </w:p>
          <w:p w14:paraId="7A74FEDA" w14:textId="77777777" w:rsidR="00582DB2" w:rsidRDefault="00582DB2" w:rsidP="00582DB2">
            <w:pPr>
              <w:pStyle w:val="ListParagraph"/>
              <w:numPr>
                <w:ilvl w:val="0"/>
                <w:numId w:val="1"/>
              </w:numPr>
            </w:pPr>
            <w:r>
              <w:t>Representing fractions</w:t>
            </w:r>
          </w:p>
          <w:p w14:paraId="7561E136" w14:textId="77777777" w:rsidR="00582DB2" w:rsidRDefault="00582DB2" w:rsidP="00582DB2">
            <w:r>
              <w:t>Lesson 2</w:t>
            </w:r>
          </w:p>
          <w:p w14:paraId="4709C3BC" w14:textId="77777777" w:rsidR="00582DB2" w:rsidRDefault="00582DB2" w:rsidP="00582DB2">
            <w:pPr>
              <w:pStyle w:val="ListParagraph"/>
              <w:numPr>
                <w:ilvl w:val="0"/>
                <w:numId w:val="1"/>
              </w:numPr>
            </w:pPr>
            <w:r>
              <w:t>Understanding equivalence</w:t>
            </w:r>
          </w:p>
          <w:p w14:paraId="5CA6EB85" w14:textId="77777777" w:rsidR="00582DB2" w:rsidRDefault="00582DB2" w:rsidP="00582DB2">
            <w:r>
              <w:t>Lesson 3</w:t>
            </w:r>
          </w:p>
          <w:p w14:paraId="0AA6408F" w14:textId="77777777" w:rsidR="00582DB2" w:rsidRDefault="00582DB2" w:rsidP="00582DB2">
            <w:pPr>
              <w:pStyle w:val="ListParagraph"/>
              <w:numPr>
                <w:ilvl w:val="0"/>
                <w:numId w:val="1"/>
              </w:numPr>
            </w:pPr>
            <w:r>
              <w:t>Finding equivalent fractions</w:t>
            </w:r>
          </w:p>
          <w:p w14:paraId="27076F5D" w14:textId="77777777" w:rsidR="00582DB2" w:rsidRDefault="00582DB2" w:rsidP="00582DB2">
            <w:r>
              <w:t>Lesson 4</w:t>
            </w:r>
          </w:p>
          <w:p w14:paraId="63480C37" w14:textId="77777777" w:rsidR="00582DB2" w:rsidRDefault="00582DB2" w:rsidP="00582DB2">
            <w:pPr>
              <w:pStyle w:val="ListParagraph"/>
              <w:numPr>
                <w:ilvl w:val="0"/>
                <w:numId w:val="1"/>
              </w:numPr>
            </w:pPr>
            <w:r>
              <w:t>Compare fractions less than one</w:t>
            </w:r>
          </w:p>
          <w:p w14:paraId="5E09741E" w14:textId="77777777" w:rsidR="00582DB2" w:rsidRDefault="00582DB2" w:rsidP="00582DB2">
            <w:r>
              <w:t>Lesson 5</w:t>
            </w:r>
          </w:p>
          <w:p w14:paraId="2BB89072" w14:textId="77777777" w:rsidR="00AC79DD" w:rsidRDefault="00582DB2" w:rsidP="00582DB2">
            <w:pPr>
              <w:pStyle w:val="ListParagraph"/>
              <w:numPr>
                <w:ilvl w:val="0"/>
                <w:numId w:val="1"/>
              </w:numPr>
            </w:pPr>
            <w:r>
              <w:t>Compare fractions greater than one</w:t>
            </w:r>
          </w:p>
        </w:tc>
      </w:tr>
      <w:tr w:rsidR="00582DB2" w14:paraId="347AC32B" w14:textId="77777777" w:rsidTr="00AC79DD">
        <w:tc>
          <w:tcPr>
            <w:tcW w:w="4508" w:type="dxa"/>
          </w:tcPr>
          <w:p w14:paraId="6A1FCF83" w14:textId="77777777" w:rsidR="00582DB2" w:rsidRPr="00422836" w:rsidRDefault="00582DB2" w:rsidP="00582DB2">
            <w:pPr>
              <w:rPr>
                <w:u w:val="single"/>
              </w:rPr>
            </w:pPr>
            <w:r w:rsidRPr="00422836">
              <w:rPr>
                <w:u w:val="single"/>
              </w:rPr>
              <w:t>English</w:t>
            </w:r>
          </w:p>
          <w:p w14:paraId="6168B89E" w14:textId="77777777" w:rsidR="00582DB2" w:rsidRDefault="00582DB2" w:rsidP="00582DB2">
            <w:r>
              <w:t>Lesson 1</w:t>
            </w:r>
          </w:p>
          <w:p w14:paraId="097F720C" w14:textId="77777777" w:rsidR="00582DB2" w:rsidRDefault="00582DB2" w:rsidP="00582DB2">
            <w:pPr>
              <w:pStyle w:val="ListParagraph"/>
              <w:numPr>
                <w:ilvl w:val="0"/>
                <w:numId w:val="1"/>
              </w:numPr>
            </w:pPr>
            <w:r>
              <w:t>Setting description: Reading comprehension-fact retrieval</w:t>
            </w:r>
          </w:p>
          <w:p w14:paraId="7946F85E" w14:textId="77777777" w:rsidR="00582DB2" w:rsidRDefault="00582DB2" w:rsidP="00582DB2">
            <w:r>
              <w:t>Lesson 2</w:t>
            </w:r>
          </w:p>
          <w:p w14:paraId="32B32F53" w14:textId="77777777" w:rsidR="00582DB2" w:rsidRDefault="00582DB2" w:rsidP="00582DB2">
            <w:pPr>
              <w:pStyle w:val="ListParagraph"/>
              <w:numPr>
                <w:ilvl w:val="0"/>
                <w:numId w:val="1"/>
              </w:numPr>
            </w:pPr>
            <w:r>
              <w:t>Setting description: Reading comprehension-fact retrieval</w:t>
            </w:r>
          </w:p>
          <w:p w14:paraId="1F2B62B0" w14:textId="77777777" w:rsidR="00582DB2" w:rsidRDefault="00582DB2" w:rsidP="00582DB2">
            <w:r>
              <w:t>Lesson 3</w:t>
            </w:r>
          </w:p>
          <w:p w14:paraId="5E75C41D" w14:textId="77777777" w:rsidR="00582DB2" w:rsidRDefault="00582DB2" w:rsidP="00582DB2">
            <w:pPr>
              <w:pStyle w:val="ListParagraph"/>
              <w:numPr>
                <w:ilvl w:val="0"/>
                <w:numId w:val="1"/>
              </w:numPr>
            </w:pPr>
            <w:r>
              <w:t>Setting description: Identifying the features of a text</w:t>
            </w:r>
          </w:p>
          <w:p w14:paraId="66F185FE" w14:textId="77777777" w:rsidR="00582DB2" w:rsidRDefault="00582DB2" w:rsidP="00582DB2">
            <w:r>
              <w:t>Lesson 4</w:t>
            </w:r>
          </w:p>
          <w:p w14:paraId="5AAE4BF8" w14:textId="77777777" w:rsidR="00582DB2" w:rsidRDefault="00582DB2" w:rsidP="00582DB2">
            <w:pPr>
              <w:pStyle w:val="ListParagraph"/>
              <w:numPr>
                <w:ilvl w:val="0"/>
                <w:numId w:val="1"/>
              </w:numPr>
            </w:pPr>
            <w:r>
              <w:t xml:space="preserve">Setting description: </w:t>
            </w:r>
            <w:proofErr w:type="spellStart"/>
            <w:r>
              <w:t>SPaG</w:t>
            </w:r>
            <w:proofErr w:type="spellEnd"/>
            <w:r>
              <w:t xml:space="preserve"> focus-parenthesis</w:t>
            </w:r>
          </w:p>
          <w:p w14:paraId="6BA55C1B" w14:textId="77777777" w:rsidR="00582DB2" w:rsidRDefault="00582DB2" w:rsidP="00582DB2">
            <w:r>
              <w:t>Lesson 5</w:t>
            </w:r>
          </w:p>
          <w:p w14:paraId="41CB710B" w14:textId="77777777" w:rsidR="00582DB2" w:rsidRDefault="00582DB2" w:rsidP="00582DB2">
            <w:pPr>
              <w:pStyle w:val="ListParagraph"/>
              <w:numPr>
                <w:ilvl w:val="0"/>
                <w:numId w:val="1"/>
              </w:numPr>
            </w:pPr>
            <w:r>
              <w:t>Setting description: Write a setting description</w:t>
            </w:r>
          </w:p>
        </w:tc>
        <w:tc>
          <w:tcPr>
            <w:tcW w:w="4508" w:type="dxa"/>
          </w:tcPr>
          <w:p w14:paraId="34BC88F1" w14:textId="77777777" w:rsidR="00582DB2" w:rsidRPr="00422836" w:rsidRDefault="00582DB2" w:rsidP="00582DB2">
            <w:pPr>
              <w:rPr>
                <w:u w:val="single"/>
              </w:rPr>
            </w:pPr>
            <w:r w:rsidRPr="00422836">
              <w:rPr>
                <w:u w:val="single"/>
              </w:rPr>
              <w:t>English</w:t>
            </w:r>
          </w:p>
          <w:p w14:paraId="3FDE4624" w14:textId="77777777" w:rsidR="00582DB2" w:rsidRDefault="00582DB2" w:rsidP="00582DB2">
            <w:r>
              <w:t>Lesson 1</w:t>
            </w:r>
          </w:p>
          <w:p w14:paraId="4D359C95" w14:textId="77777777" w:rsidR="00582DB2" w:rsidRDefault="00582DB2" w:rsidP="00C90566">
            <w:pPr>
              <w:pStyle w:val="ListParagraph"/>
              <w:numPr>
                <w:ilvl w:val="0"/>
                <w:numId w:val="1"/>
              </w:numPr>
            </w:pPr>
            <w:r>
              <w:t>Newspaper</w:t>
            </w:r>
            <w:r w:rsidR="00C90566">
              <w:t>: Using direct speech to write quotes</w:t>
            </w:r>
          </w:p>
          <w:p w14:paraId="1CC4E13D" w14:textId="77777777" w:rsidR="00582DB2" w:rsidRDefault="00582DB2" w:rsidP="00582DB2">
            <w:r>
              <w:t>Lesson 2</w:t>
            </w:r>
          </w:p>
          <w:p w14:paraId="4801A439" w14:textId="77777777" w:rsidR="00C90566" w:rsidRDefault="00C90566" w:rsidP="00C90566">
            <w:pPr>
              <w:pStyle w:val="ListParagraph"/>
              <w:numPr>
                <w:ilvl w:val="0"/>
                <w:numId w:val="1"/>
              </w:numPr>
            </w:pPr>
            <w:r>
              <w:t>Newspaper: Identifying features of a text</w:t>
            </w:r>
          </w:p>
          <w:p w14:paraId="0205E7FE" w14:textId="77777777" w:rsidR="00582DB2" w:rsidRDefault="00582DB2" w:rsidP="00582DB2">
            <w:r>
              <w:t>Lesson 3</w:t>
            </w:r>
          </w:p>
          <w:p w14:paraId="37A1A11D" w14:textId="77777777" w:rsidR="00C90566" w:rsidRDefault="00C90566" w:rsidP="00C90566">
            <w:pPr>
              <w:pStyle w:val="ListParagraph"/>
              <w:numPr>
                <w:ilvl w:val="0"/>
                <w:numId w:val="1"/>
              </w:numPr>
            </w:pPr>
            <w:r>
              <w:t>Newspaper: Reading comprehension-fact retrieval</w:t>
            </w:r>
          </w:p>
          <w:p w14:paraId="4EAEA4F6" w14:textId="77777777" w:rsidR="00582DB2" w:rsidRDefault="00582DB2" w:rsidP="00582DB2">
            <w:r>
              <w:t>Lesson 4</w:t>
            </w:r>
          </w:p>
          <w:p w14:paraId="1CFB5087" w14:textId="77777777" w:rsidR="00C90566" w:rsidRDefault="00C90566" w:rsidP="00C90566">
            <w:pPr>
              <w:pStyle w:val="ListParagraph"/>
              <w:numPr>
                <w:ilvl w:val="0"/>
                <w:numId w:val="1"/>
              </w:numPr>
            </w:pPr>
            <w:r>
              <w:t>Newspaper: Reading comprehension-fact comprehension</w:t>
            </w:r>
          </w:p>
          <w:p w14:paraId="704D18BE" w14:textId="77777777" w:rsidR="00582DB2" w:rsidRDefault="00582DB2" w:rsidP="00582DB2">
            <w:r>
              <w:t>Lesson 5</w:t>
            </w:r>
          </w:p>
          <w:p w14:paraId="58BB18B9" w14:textId="77777777" w:rsidR="00C90566" w:rsidRDefault="00C90566" w:rsidP="00C90566">
            <w:pPr>
              <w:pStyle w:val="ListParagraph"/>
              <w:numPr>
                <w:ilvl w:val="0"/>
                <w:numId w:val="1"/>
              </w:numPr>
            </w:pPr>
            <w:r>
              <w:t>Newspaper: Writing a newspaper report</w:t>
            </w:r>
          </w:p>
          <w:p w14:paraId="1CB05A09" w14:textId="77777777" w:rsidR="00582DB2" w:rsidRDefault="00582DB2" w:rsidP="00582DB2">
            <w:pPr>
              <w:pStyle w:val="ListParagraph"/>
            </w:pPr>
          </w:p>
        </w:tc>
      </w:tr>
    </w:tbl>
    <w:p w14:paraId="649E0F6D" w14:textId="77777777" w:rsidR="00AC79DD" w:rsidRDefault="00AC79D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90566" w14:paraId="2F9BA94C" w14:textId="77777777" w:rsidTr="00D176BF">
        <w:trPr>
          <w:trHeight w:val="377"/>
        </w:trPr>
        <w:tc>
          <w:tcPr>
            <w:tcW w:w="9016" w:type="dxa"/>
          </w:tcPr>
          <w:p w14:paraId="1EC2BB64" w14:textId="77777777" w:rsidR="00C90566" w:rsidRPr="00422836" w:rsidRDefault="00C90566" w:rsidP="00D176BF">
            <w:r w:rsidRPr="00D176BF">
              <w:rPr>
                <w:b/>
                <w:sz w:val="28"/>
                <w:szCs w:val="28"/>
              </w:rPr>
              <w:t>Y</w:t>
            </w:r>
            <w:r w:rsidR="00D176BF">
              <w:rPr>
                <w:b/>
                <w:sz w:val="28"/>
                <w:szCs w:val="28"/>
              </w:rPr>
              <w:t xml:space="preserve">ears </w:t>
            </w:r>
            <w:r w:rsidRPr="00D176BF">
              <w:rPr>
                <w:b/>
                <w:sz w:val="28"/>
                <w:szCs w:val="28"/>
              </w:rPr>
              <w:t>5/6</w:t>
            </w:r>
          </w:p>
        </w:tc>
      </w:tr>
      <w:tr w:rsidR="00D176BF" w14:paraId="0E05807B" w14:textId="77777777" w:rsidTr="00C90566">
        <w:trPr>
          <w:trHeight w:val="3589"/>
        </w:trPr>
        <w:tc>
          <w:tcPr>
            <w:tcW w:w="9016" w:type="dxa"/>
          </w:tcPr>
          <w:p w14:paraId="01BA8468" w14:textId="77777777" w:rsidR="00D176BF" w:rsidRPr="00D176BF" w:rsidRDefault="00D176BF" w:rsidP="00D176BF">
            <w:r w:rsidRPr="00D176BF">
              <w:t>These lessons are suitable for children in years 5 and 6. We have indicated in brackets which year group folder the lessons can be found in.</w:t>
            </w:r>
          </w:p>
          <w:p w14:paraId="6B763B4E" w14:textId="77777777" w:rsidR="00D176BF" w:rsidRPr="00D176BF" w:rsidRDefault="00D176BF" w:rsidP="00D176BF"/>
          <w:p w14:paraId="31CE2204" w14:textId="77777777" w:rsidR="00D176BF" w:rsidRDefault="00D176BF" w:rsidP="00D176BF">
            <w:pPr>
              <w:rPr>
                <w:u w:val="single"/>
              </w:rPr>
            </w:pPr>
            <w:r w:rsidRPr="00422836">
              <w:rPr>
                <w:u w:val="single"/>
              </w:rPr>
              <w:t>Foundation</w:t>
            </w:r>
          </w:p>
          <w:p w14:paraId="4BFBB59D" w14:textId="77777777" w:rsidR="00D176BF" w:rsidRDefault="00D176BF" w:rsidP="00D176BF">
            <w:r>
              <w:t>Science</w:t>
            </w:r>
          </w:p>
          <w:p w14:paraId="127330CA" w14:textId="77777777" w:rsidR="00D176BF" w:rsidRDefault="00D176BF" w:rsidP="00D176BF">
            <w:pPr>
              <w:pStyle w:val="ListParagraph"/>
              <w:numPr>
                <w:ilvl w:val="0"/>
                <w:numId w:val="1"/>
              </w:numPr>
            </w:pPr>
            <w:r>
              <w:t>How is igneous rock formed? (Y5)</w:t>
            </w:r>
          </w:p>
          <w:p w14:paraId="6823664F" w14:textId="77777777" w:rsidR="00D176BF" w:rsidRDefault="00D176BF" w:rsidP="00D176BF">
            <w:pPr>
              <w:pStyle w:val="ListParagraph"/>
              <w:numPr>
                <w:ilvl w:val="0"/>
                <w:numId w:val="1"/>
              </w:numPr>
            </w:pPr>
            <w:r>
              <w:t>What is the theory of evolution? (Y6)</w:t>
            </w:r>
          </w:p>
          <w:p w14:paraId="3118D5FE" w14:textId="77777777" w:rsidR="00D176BF" w:rsidRDefault="00D176BF" w:rsidP="00D176BF">
            <w:r>
              <w:t>Art/DT</w:t>
            </w:r>
          </w:p>
          <w:p w14:paraId="20D63D54" w14:textId="77777777" w:rsidR="00D176BF" w:rsidRDefault="00D176BF" w:rsidP="00D176BF">
            <w:pPr>
              <w:pStyle w:val="ListParagraph"/>
              <w:numPr>
                <w:ilvl w:val="0"/>
                <w:numId w:val="1"/>
              </w:numPr>
            </w:pPr>
            <w:r>
              <w:t>Texture treasure hunt (Y5/6)</w:t>
            </w:r>
          </w:p>
          <w:p w14:paraId="55FB8100" w14:textId="77777777" w:rsidR="00D176BF" w:rsidRDefault="00D176BF" w:rsidP="00D176BF">
            <w:r>
              <w:t>History</w:t>
            </w:r>
          </w:p>
          <w:p w14:paraId="2C90D3C3" w14:textId="77777777" w:rsidR="00D176BF" w:rsidRDefault="00D176BF" w:rsidP="00D176BF">
            <w:pPr>
              <w:pStyle w:val="ListParagraph"/>
              <w:numPr>
                <w:ilvl w:val="0"/>
                <w:numId w:val="1"/>
              </w:numPr>
            </w:pPr>
            <w:r>
              <w:t>What caused the First World War to break out? (Y6)</w:t>
            </w:r>
          </w:p>
          <w:p w14:paraId="4B18B5DB" w14:textId="77777777" w:rsidR="00D176BF" w:rsidRPr="00D176BF" w:rsidRDefault="00D176BF" w:rsidP="00D176BF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t>Why were so many lives lost on the Western Front? (Y6)</w:t>
            </w:r>
          </w:p>
        </w:tc>
      </w:tr>
    </w:tbl>
    <w:p w14:paraId="041EB412" w14:textId="77777777" w:rsidR="00C90566" w:rsidRDefault="00C90566"/>
    <w:sectPr w:rsidR="00C905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812A5"/>
    <w:multiLevelType w:val="hybridMultilevel"/>
    <w:tmpl w:val="CC14A5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9DD"/>
    <w:rsid w:val="00422836"/>
    <w:rsid w:val="00582DB2"/>
    <w:rsid w:val="00816A18"/>
    <w:rsid w:val="00AC79DD"/>
    <w:rsid w:val="00AF294D"/>
    <w:rsid w:val="00C90566"/>
    <w:rsid w:val="00CB0D6A"/>
    <w:rsid w:val="00D1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66F82C"/>
  <w15:chartTrackingRefBased/>
  <w15:docId w15:val="{8318BCB5-845B-4986-BFC5-A16C435C8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79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28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0D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D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608394A8E42B4C92619F5747638F99" ma:contentTypeVersion="11" ma:contentTypeDescription="Create a new document." ma:contentTypeScope="" ma:versionID="90868c45cf163642b13210de97b106f9">
  <xsd:schema xmlns:xsd="http://www.w3.org/2001/XMLSchema" xmlns:xs="http://www.w3.org/2001/XMLSchema" xmlns:p="http://schemas.microsoft.com/office/2006/metadata/properties" xmlns:ns3="ced7443b-3613-42eb-902b-432182cba49c" xmlns:ns4="92772e77-8bec-46d2-a3b8-0f2de03ff036" targetNamespace="http://schemas.microsoft.com/office/2006/metadata/properties" ma:root="true" ma:fieldsID="b1fbe81682f09df81d115fd2b5d95ff5" ns3:_="" ns4:_="">
    <xsd:import namespace="ced7443b-3613-42eb-902b-432182cba49c"/>
    <xsd:import namespace="92772e77-8bec-46d2-a3b8-0f2de03ff03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d7443b-3613-42eb-902b-432182cba49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772e77-8bec-46d2-a3b8-0f2de03ff0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2233080-03CE-45EA-853B-637C8FC095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d7443b-3613-42eb-902b-432182cba49c"/>
    <ds:schemaRef ds:uri="92772e77-8bec-46d2-a3b8-0f2de03ff0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AAA222-FEAF-4A98-86E4-2D8400AA64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6A5692-778E-49FB-80D7-C8459EF4F13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92772e77-8bec-46d2-a3b8-0f2de03ff036"/>
    <ds:schemaRef ds:uri="ced7443b-3613-42eb-902b-432182cba49c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Northburn Primary School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Hurst</dc:creator>
  <cp:keywords/>
  <dc:description/>
  <cp:lastModifiedBy>Jane Davison</cp:lastModifiedBy>
  <cp:revision>2</cp:revision>
  <cp:lastPrinted>2020-04-24T07:28:00Z</cp:lastPrinted>
  <dcterms:created xsi:type="dcterms:W3CDTF">2020-04-24T07:29:00Z</dcterms:created>
  <dcterms:modified xsi:type="dcterms:W3CDTF">2020-04-24T07:29:00Z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0x010100EE608394A8E42B4C92619F5747638F99</vt:lpwstr>
  </property>
</Properties>
</file>